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436C" w:rsidRDefault="00EC436C" w:rsidP="00EC436C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21590</wp:posOffset>
                </wp:positionV>
                <wp:extent cx="4762500" cy="14668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36C" w:rsidRPr="00DA6778" w:rsidRDefault="00EC436C" w:rsidP="00EC43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S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yndicat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N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ational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U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nifié des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D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irecteurs,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I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nstituteurs, Professeurs des écoles, </w:t>
                            </w:r>
                            <w:proofErr w:type="spellStart"/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PsyEN</w:t>
                            </w:r>
                            <w:proofErr w:type="spellEnd"/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EDA, AESH, Contractuels de l’Education nationale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F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orce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O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  <w:t>uvrière</w:t>
                            </w:r>
                          </w:p>
                          <w:p w:rsidR="00EC436C" w:rsidRPr="00DA6778" w:rsidRDefault="00EC436C" w:rsidP="00EC43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sym w:font="Wingdings" w:char="F02B"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</w:rPr>
                              <w:t xml:space="preserve">Espace Maurice </w:t>
                            </w:r>
                            <w:proofErr w:type="spellStart"/>
                            <w:r w:rsidRPr="00DA6778">
                              <w:rPr>
                                <w:rFonts w:asciiTheme="majorHAnsi" w:hAnsiTheme="majorHAnsi" w:cstheme="majorHAnsi"/>
                              </w:rPr>
                              <w:t>Nilès</w:t>
                            </w:r>
                            <w:proofErr w:type="spellEnd"/>
                            <w:r w:rsidRPr="00DA6778">
                              <w:rPr>
                                <w:rFonts w:asciiTheme="majorHAnsi" w:hAnsiTheme="majorHAnsi" w:cstheme="majorHAnsi"/>
                              </w:rPr>
                              <w:t xml:space="preserve"> – 11 rue du 8 mai 1945 – 93000 Bobigny</w:t>
                            </w:r>
                          </w:p>
                          <w:p w:rsidR="00EC436C" w:rsidRPr="00DA6778" w:rsidRDefault="00EC436C" w:rsidP="00EC43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sym w:font="Wingdings" w:char="F028"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DA6778">
                              <w:rPr>
                                <w:rFonts w:asciiTheme="majorHAnsi" w:hAnsiTheme="majorHAnsi" w:cstheme="majorHAnsi"/>
                              </w:rPr>
                              <w:t xml:space="preserve"> 01 48 95 43 73</w:t>
                            </w:r>
                          </w:p>
                          <w:p w:rsidR="00EC436C" w:rsidRPr="00DA6778" w:rsidRDefault="00EC436C" w:rsidP="00EC43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sym w:font="Wingdings" w:char="F037"/>
                            </w:r>
                            <w:r w:rsidRPr="00DA6778">
                              <w:rPr>
                                <w:rFonts w:asciiTheme="majorHAnsi" w:hAnsiTheme="majorHAnsi" w:cstheme="majorHAnsi"/>
                              </w:rPr>
                              <w:t xml:space="preserve"> snudifo93@gmail.com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44.2pt;margin-top:1.7pt;width:37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" stroked="f">
                <v:textbox>
                  <w:txbxContent>
                    <w:p w:rsidR="00EC436C" w:rsidRPr="00DA6778" w:rsidRDefault="00EC436C" w:rsidP="00EC436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S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yndicat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N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ational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U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nifié des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D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irecteurs,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I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nstituteurs, Professeurs des écoles, </w:t>
                      </w:r>
                      <w:proofErr w:type="spellStart"/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PsyEN</w:t>
                      </w:r>
                      <w:proofErr w:type="spellEnd"/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EDA, AESH, Contractuels de l’Education nationale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0"/>
                          <w:szCs w:val="30"/>
                        </w:rPr>
                        <w:t>F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  <w:t xml:space="preserve">orce 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0"/>
                          <w:szCs w:val="30"/>
                        </w:rPr>
                        <w:t>O</w:t>
                      </w:r>
                      <w:r w:rsidRPr="00DA6778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  <w:t>uvrière</w:t>
                      </w:r>
                    </w:p>
                    <w:p w:rsidR="00EC436C" w:rsidRPr="00DA6778" w:rsidRDefault="00EC436C" w:rsidP="00EC436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sym w:font="Wingdings" w:char="F02B"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DA6778">
                        <w:rPr>
                          <w:rFonts w:asciiTheme="majorHAnsi" w:hAnsiTheme="majorHAnsi" w:cstheme="majorHAnsi"/>
                        </w:rPr>
                        <w:t xml:space="preserve">Espace Maurice </w:t>
                      </w:r>
                      <w:proofErr w:type="spellStart"/>
                      <w:r w:rsidRPr="00DA6778">
                        <w:rPr>
                          <w:rFonts w:asciiTheme="majorHAnsi" w:hAnsiTheme="majorHAnsi" w:cstheme="majorHAnsi"/>
                        </w:rPr>
                        <w:t>Nilès</w:t>
                      </w:r>
                      <w:proofErr w:type="spellEnd"/>
                      <w:r w:rsidRPr="00DA6778">
                        <w:rPr>
                          <w:rFonts w:asciiTheme="majorHAnsi" w:hAnsiTheme="majorHAnsi" w:cstheme="majorHAnsi"/>
                        </w:rPr>
                        <w:t xml:space="preserve"> – 11 rue du 8 mai 1945 – 93000 Bobigny</w:t>
                      </w:r>
                    </w:p>
                    <w:p w:rsidR="00EC436C" w:rsidRPr="00DA6778" w:rsidRDefault="00EC436C" w:rsidP="00EC436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sym w:font="Wingdings" w:char="F028"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DA6778">
                        <w:rPr>
                          <w:rFonts w:asciiTheme="majorHAnsi" w:hAnsiTheme="majorHAnsi" w:cstheme="majorHAnsi"/>
                        </w:rPr>
                        <w:t xml:space="preserve"> 01 48 95 43 73</w:t>
                      </w:r>
                    </w:p>
                    <w:p w:rsidR="00EC436C" w:rsidRPr="00DA6778" w:rsidRDefault="00EC436C" w:rsidP="00EC436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sym w:font="Wingdings" w:char="F037"/>
                      </w:r>
                      <w:r w:rsidRPr="00DA6778">
                        <w:rPr>
                          <w:rFonts w:asciiTheme="majorHAnsi" w:hAnsiTheme="majorHAnsi" w:cstheme="majorHAnsi"/>
                        </w:rPr>
                        <w:t xml:space="preserve"> snudifo93@gmail.com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09746A5" wp14:editId="567E11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5640" cy="1400040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640" cy="1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7"/>
          <w:szCs w:val="27"/>
          <w:lang w:eastAsia="fr-FR"/>
        </w:rPr>
      </w:pPr>
    </w:p>
    <w:p w:rsid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7"/>
          <w:szCs w:val="27"/>
          <w:lang w:eastAsia="fr-FR"/>
        </w:rPr>
      </w:pP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Suicide de notre collègue Christine, directrice à Pantin,</w:t>
      </w:r>
      <w:r w:rsidRPr="00EC436C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Consternation, sidération et colère !</w:t>
      </w: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 </w:t>
      </w: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Cette affaire sera traitée avec toute la dignité qu’elle réclame,</w:t>
      </w: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 </w:t>
      </w:r>
      <w:proofErr w:type="gramStart"/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toute</w:t>
      </w:r>
      <w:proofErr w:type="gramEnd"/>
      <w:r w:rsidRPr="00EC436C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la détermination qu’elle nécessite</w:t>
      </w:r>
    </w:p>
    <w:p w:rsidR="00EC436C" w:rsidRPr="00EC436C" w:rsidRDefault="00EC436C" w:rsidP="00EC436C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r w:rsidRPr="00EC436C">
        <w:rPr>
          <w:rFonts w:ascii="Calibri" w:eastAsia="Times New Roman" w:hAnsi="Calibri" w:cs="Calibri"/>
          <w:b/>
          <w:bCs/>
          <w:lang w:eastAsia="fr-FR"/>
        </w:rPr>
        <w:t> 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Lundi matin une de nos collègues, Christine, directrice à Pantin, a été retrouvée décédée sur son lieu de travail. L’ensemble des salariés de l’école, les parents mais aussi tous ceux qui la connaissaient sont tristes et consternés. 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Le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Snudi</w:t>
      </w:r>
      <w:proofErr w:type="spellEnd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 FO adresse toutes ses condoléances à la famille avec qui il est en contact et s’associe à sa douleur.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Nous sommes tous sidérés par ce geste dramatique. 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Les directeurs ont reçu une lettre de cette collègue expliquant les raisons de cette décision. Vous trouverez, ci-joint, l’intégralité de celle-ci. C’est édifiant. Ce sont bien les conditions de travail qui ont fait craquer Christine. Au « pas de vague » très institutionnel, Christine a répondu par sa lettre. Nous vous invitons à la lire et à en parler autour de vous.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Christine a envoyé au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Snudi</w:t>
      </w:r>
      <w:proofErr w:type="spellEnd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 FO 93 un dossier avec un mot manuscrit.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Par là</w:t>
      </w:r>
      <w:proofErr w:type="spellEnd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 elle veut que, tous ensemble, dans l’unité, nous menions le combat pour dire : Plus jamais ! 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Ce qu’a vécu Christine, ce que nous vivons, nous, directeurs, professeurs des écoles, contractuels, AESH est scandaleux ! Pour le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Snudi</w:t>
      </w:r>
      <w:proofErr w:type="spellEnd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 FO 93 il y aura désormais un avant et un après ! 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Une intersyndicale est prévue demain jeudi.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Avec dignité et détermination, nous organiserons dans l’unité la plus large des hommages pour Christine et les mobilisations à venir. </w:t>
      </w:r>
    </w:p>
    <w:p w:rsidR="00EC436C" w:rsidRPr="00EC436C" w:rsidRDefault="00EC436C" w:rsidP="00EC436C">
      <w:pPr>
        <w:spacing w:after="0" w:line="240" w:lineRule="auto"/>
        <w:ind w:firstLine="708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 </w:t>
      </w:r>
    </w:p>
    <w:p w:rsidR="00EC436C" w:rsidRPr="00EC436C" w:rsidRDefault="00EC436C" w:rsidP="00EC436C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Nous vous tiendrons au courant des suites rapidement. </w:t>
      </w:r>
    </w:p>
    <w:p w:rsidR="00EC436C" w:rsidRDefault="00EC436C" w:rsidP="00EC436C">
      <w:pPr>
        <w:spacing w:after="0" w:line="240" w:lineRule="auto"/>
        <w:ind w:firstLine="708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 </w:t>
      </w:r>
    </w:p>
    <w:p w:rsidR="00EC436C" w:rsidRPr="00EC436C" w:rsidRDefault="00EC436C" w:rsidP="00EC436C">
      <w:pPr>
        <w:spacing w:after="0" w:line="240" w:lineRule="auto"/>
        <w:ind w:firstLine="708"/>
        <w:jc w:val="right"/>
        <w:rPr>
          <w:rFonts w:ascii="Calibri" w:eastAsia="Times New Roman" w:hAnsi="Calibri" w:cs="Calibri"/>
          <w:sz w:val="26"/>
          <w:szCs w:val="26"/>
          <w:lang w:eastAsia="fr-FR"/>
        </w:rPr>
      </w:pPr>
      <w:r>
        <w:rPr>
          <w:rFonts w:ascii="Calibri" w:eastAsia="Times New Roman" w:hAnsi="Calibri" w:cs="Calibri"/>
          <w:sz w:val="26"/>
          <w:szCs w:val="26"/>
          <w:lang w:eastAsia="fr-FR"/>
        </w:rPr>
        <w:t>Bobigny, le 25 septembre 2019</w:t>
      </w:r>
    </w:p>
    <w:p w:rsidR="00EC436C" w:rsidRDefault="00EC436C" w:rsidP="00EC436C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fr-FR"/>
        </w:rPr>
      </w:pPr>
    </w:p>
    <w:p w:rsidR="00EC436C" w:rsidRPr="00EC436C" w:rsidRDefault="00EC436C" w:rsidP="00EC436C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Pour le bureau du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Snudi</w:t>
      </w:r>
      <w:proofErr w:type="spellEnd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 FO 93</w:t>
      </w:r>
    </w:p>
    <w:p w:rsidR="00EC436C" w:rsidRPr="00EC436C" w:rsidRDefault="00EC436C" w:rsidP="00EC436C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fr-FR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 xml:space="preserve">César </w:t>
      </w:r>
      <w:proofErr w:type="spellStart"/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Landron</w:t>
      </w:r>
      <w:proofErr w:type="spellEnd"/>
    </w:p>
    <w:p w:rsidR="00DF2F11" w:rsidRPr="00EC436C" w:rsidRDefault="00EC436C" w:rsidP="00EC436C">
      <w:pPr>
        <w:jc w:val="right"/>
        <w:rPr>
          <w:rFonts w:ascii="Calibri" w:hAnsi="Calibri" w:cs="Calibri"/>
          <w:sz w:val="26"/>
          <w:szCs w:val="26"/>
        </w:rPr>
      </w:pPr>
      <w:r w:rsidRPr="00EC436C">
        <w:rPr>
          <w:rFonts w:ascii="Calibri" w:eastAsia="Times New Roman" w:hAnsi="Calibri" w:cs="Calibri"/>
          <w:sz w:val="26"/>
          <w:szCs w:val="26"/>
          <w:lang w:eastAsia="fr-FR"/>
        </w:rPr>
        <w:t>Secrétaire départemental</w:t>
      </w:r>
    </w:p>
    <w:sectPr w:rsidR="00DF2F11" w:rsidRPr="00EC436C" w:rsidSect="00EC43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C"/>
    <w:rsid w:val="0075706B"/>
    <w:rsid w:val="00DF2F11"/>
    <w:rsid w:val="00E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C4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C4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1415</Characters>
  <Application>Microsoft Office Word</Application>
  <DocSecurity>0</DocSecurity>
  <Lines>25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Maury</dc:creator>
  <cp:lastModifiedBy>Utilisateur Snudi B4</cp:lastModifiedBy>
  <cp:revision>2</cp:revision>
  <dcterms:created xsi:type="dcterms:W3CDTF">2019-09-26T10:05:00Z</dcterms:created>
  <dcterms:modified xsi:type="dcterms:W3CDTF">2019-09-26T10:05:00Z</dcterms:modified>
</cp:coreProperties>
</file>